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32" w:rsidRDefault="00BE3D32" w:rsidP="00BE3D32">
      <w:pPr>
        <w:rPr>
          <w:u w:val="single"/>
        </w:rPr>
      </w:pPr>
      <w:r>
        <w:rPr>
          <w:u w:val="single"/>
        </w:rPr>
        <w:t>Character Profiles/</w:t>
      </w:r>
      <w:r w:rsidRPr="001C3BCE">
        <w:rPr>
          <w:u w:val="single"/>
        </w:rPr>
        <w:t>Magazine Interview</w:t>
      </w:r>
      <w:r>
        <w:rPr>
          <w:u w:val="single"/>
        </w:rPr>
        <w:t>s</w:t>
      </w:r>
    </w:p>
    <w:p w:rsidR="00BE3D32" w:rsidRDefault="00BE3D32" w:rsidP="00BE3D32">
      <w:pPr>
        <w:rPr>
          <w:u w:val="single"/>
        </w:rPr>
      </w:pPr>
    </w:p>
    <w:p w:rsidR="00BE3D32" w:rsidRDefault="00BE3D32" w:rsidP="00BE3D32">
      <w:r>
        <w:t>LO’s – to study characters from a text.</w:t>
      </w:r>
    </w:p>
    <w:p w:rsidR="00BE3D32" w:rsidRDefault="00BE3D32" w:rsidP="00BE3D32">
      <w:r>
        <w:t>-to write in character</w:t>
      </w:r>
    </w:p>
    <w:p w:rsidR="00BE3D32" w:rsidRPr="00BE3D32" w:rsidRDefault="00BE3D32" w:rsidP="00BE3D32"/>
    <w:p w:rsidR="00BE3D32" w:rsidRPr="00BE3D32" w:rsidRDefault="00BE3D32" w:rsidP="00BE3D32">
      <w:r w:rsidRPr="00BE3D32">
        <w:t xml:space="preserve">After reading the first few chapters of the book, </w:t>
      </w:r>
      <w:r>
        <w:t xml:space="preserve">students </w:t>
      </w:r>
      <w:r w:rsidRPr="00BE3D32">
        <w:t>choo</w:t>
      </w:r>
      <w:r>
        <w:t>se a character that they</w:t>
      </w:r>
      <w:r w:rsidRPr="00BE3D32">
        <w:t xml:space="preserve"> would like to write about. They could sketch him/her and write a short character profile, backed up by information from the book.</w:t>
      </w:r>
    </w:p>
    <w:p w:rsidR="00BE3D32" w:rsidRPr="00BE3D32" w:rsidRDefault="00BE3D32" w:rsidP="00BE3D32"/>
    <w:p w:rsidR="00BE3D32" w:rsidRPr="00BE3D32" w:rsidRDefault="00BE3D32" w:rsidP="00BE3D32">
      <w:r w:rsidRPr="00BE3D32">
        <w:t xml:space="preserve">1) One of the students comes to the front. In character, the rest of the class hot-seats </w:t>
      </w:r>
      <w:proofErr w:type="gramStart"/>
      <w:r w:rsidRPr="00BE3D32">
        <w:t>him/her</w:t>
      </w:r>
      <w:proofErr w:type="gramEnd"/>
      <w:r w:rsidRPr="00BE3D32">
        <w:t>, asking questions about why they act in particular ways.</w:t>
      </w:r>
    </w:p>
    <w:p w:rsidR="00BE3D32" w:rsidRDefault="00BE3D32" w:rsidP="00BE3D32">
      <w:r w:rsidRPr="00BE3D32">
        <w:t xml:space="preserve">2) Choose the best questions </w:t>
      </w:r>
      <w:r>
        <w:t xml:space="preserve">from students </w:t>
      </w:r>
      <w:r w:rsidRPr="00BE3D32">
        <w:t xml:space="preserve">and jot them onto the board. </w:t>
      </w:r>
      <w:r>
        <w:t>Alternatively, the teacher pre-prepares a set of generic questions that could be answered by any of the characters.</w:t>
      </w:r>
      <w:bookmarkStart w:id="0" w:name="_GoBack"/>
      <w:bookmarkEnd w:id="0"/>
    </w:p>
    <w:p w:rsidR="00BE3D32" w:rsidRDefault="00BE3D32" w:rsidP="00BE3D32">
      <w:r>
        <w:t xml:space="preserve">3) Explain to the students that they are going to be interviewed for </w:t>
      </w:r>
      <w:r w:rsidRPr="00BE3D32">
        <w:rPr>
          <w:i/>
          <w:u w:val="single"/>
        </w:rPr>
        <w:t>Nudism Today</w:t>
      </w:r>
      <w:r>
        <w:t xml:space="preserve"> magazine. </w:t>
      </w:r>
      <w:r w:rsidRPr="00BE3D32">
        <w:t>Students then write in character, answering the questions with thoughtful, developed answers based on what has happened so far</w:t>
      </w:r>
      <w:r>
        <w:t xml:space="preserve"> in the story</w:t>
      </w:r>
      <w:r w:rsidRPr="00BE3D32">
        <w:t>.</w:t>
      </w:r>
    </w:p>
    <w:p w:rsidR="00BE3D32" w:rsidRDefault="00BE3D32" w:rsidP="00BE3D32"/>
    <w:p w:rsidR="00BE3D32" w:rsidRDefault="00BE3D32" w:rsidP="00BE3D32">
      <w:r>
        <w:t>All students should be able to write 3 sentences for each question</w:t>
      </w:r>
    </w:p>
    <w:p w:rsidR="00BE3D32" w:rsidRDefault="00BE3D32" w:rsidP="00BE3D32">
      <w:r>
        <w:t>Most students should be able to refer to events and attitudes from the text</w:t>
      </w:r>
    </w:p>
    <w:p w:rsidR="00BE3D32" w:rsidRPr="00BE3D32" w:rsidRDefault="00BE3D32" w:rsidP="00BE3D32">
      <w:r>
        <w:t>Some students will be able to write in character</w:t>
      </w:r>
    </w:p>
    <w:p w:rsidR="00BE3D32" w:rsidRDefault="00BE3D32" w:rsidP="00BE3D32">
      <w:pPr>
        <w:rPr>
          <w:u w:val="single"/>
        </w:rPr>
      </w:pPr>
      <w:r>
        <w:rPr>
          <w:u w:val="single"/>
        </w:rPr>
        <w:t xml:space="preserve"> </w:t>
      </w:r>
    </w:p>
    <w:p w:rsidR="00BE3D32" w:rsidRPr="001C3BCE" w:rsidRDefault="00BE3D32" w:rsidP="00BE3D32">
      <w:pPr>
        <w:rPr>
          <w:u w:val="single"/>
        </w:rPr>
      </w:pPr>
    </w:p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BE3D32" w:rsidRDefault="00BE3D32" w:rsidP="00BE3D32"/>
    <w:p w:rsidR="00DF19CB" w:rsidRDefault="00DF19CB"/>
    <w:sectPr w:rsidR="00DF1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32"/>
    <w:rsid w:val="00BE3D32"/>
    <w:rsid w:val="00D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Lowery</dc:creator>
  <cp:lastModifiedBy>Lowery</cp:lastModifiedBy>
  <cp:revision>1</cp:revision>
  <dcterms:created xsi:type="dcterms:W3CDTF">2015-01-27T14:55:00Z</dcterms:created>
  <dcterms:modified xsi:type="dcterms:W3CDTF">2015-01-27T14:59:00Z</dcterms:modified>
</cp:coreProperties>
</file>