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42" w:rsidRDefault="00E63842">
      <w:pPr>
        <w:rPr>
          <w:u w:val="single"/>
        </w:rPr>
      </w:pPr>
      <w:bookmarkStart w:id="0" w:name="_GoBack"/>
      <w:bookmarkEnd w:id="0"/>
      <w:r w:rsidRPr="00E63842">
        <w:rPr>
          <w:u w:val="single"/>
        </w:rPr>
        <w:t>Transcripts</w:t>
      </w:r>
      <w:r w:rsidR="00FF71D8">
        <w:rPr>
          <w:u w:val="single"/>
        </w:rPr>
        <w:t xml:space="preserve"> Lesson</w:t>
      </w:r>
    </w:p>
    <w:p w:rsidR="006C0120" w:rsidRPr="006C0120" w:rsidRDefault="006C0120">
      <w:pPr>
        <w:rPr>
          <w:u w:val="single"/>
        </w:rPr>
      </w:pPr>
      <w:r>
        <w:rPr>
          <w:u w:val="single"/>
        </w:rPr>
        <w:t>LO: To write transcripts based on a text.</w:t>
      </w:r>
    </w:p>
    <w:p w:rsidR="006C0120" w:rsidRDefault="006C0120">
      <w:pPr>
        <w:rPr>
          <w:i/>
          <w:u w:val="single"/>
        </w:rPr>
      </w:pPr>
    </w:p>
    <w:p w:rsidR="00E63842" w:rsidRDefault="00E63842">
      <w:pPr>
        <w:rPr>
          <w:i/>
          <w:u w:val="single"/>
        </w:rPr>
      </w:pPr>
      <w:r>
        <w:rPr>
          <w:i/>
          <w:u w:val="single"/>
        </w:rPr>
        <w:t>Prior to this activity, you may wish to focus on the transcripts in the story and the character of Chas.</w:t>
      </w:r>
    </w:p>
    <w:p w:rsidR="00E63842" w:rsidRDefault="00E63842">
      <w:pPr>
        <w:rPr>
          <w:i/>
          <w:u w:val="single"/>
        </w:rPr>
      </w:pPr>
    </w:p>
    <w:p w:rsidR="006C0120" w:rsidRDefault="003934DE">
      <w:r w:rsidRPr="003934DE">
        <w:t xml:space="preserve">1) Ask the students to imagine they’ve been referred to see Chas. What could the reason be? </w:t>
      </w:r>
      <w:r w:rsidR="006C0120">
        <w:t xml:space="preserve">Try to keep it light!!! </w:t>
      </w:r>
    </w:p>
    <w:p w:rsidR="003934DE" w:rsidRPr="003934DE" w:rsidRDefault="006C0120">
      <w:r>
        <w:t xml:space="preserve">2) </w:t>
      </w:r>
      <w:r w:rsidR="003934DE" w:rsidRPr="003934DE">
        <w:t xml:space="preserve">Discuss, share and record </w:t>
      </w:r>
      <w:r w:rsidR="003934DE">
        <w:t xml:space="preserve">potential problems </w:t>
      </w:r>
      <w:r w:rsidR="003934DE" w:rsidRPr="003934DE">
        <w:t>on the board. Filter out ones that you feel are too ridiculous/unpleasant.</w:t>
      </w:r>
    </w:p>
    <w:p w:rsidR="00E63842" w:rsidRDefault="006C0120">
      <w:r>
        <w:t>3</w:t>
      </w:r>
      <w:r w:rsidR="003934DE" w:rsidRPr="003934DE">
        <w:t xml:space="preserve">) </w:t>
      </w:r>
      <w:r w:rsidR="00E63842" w:rsidRPr="003934DE">
        <w:rPr>
          <w:i/>
        </w:rPr>
        <w:t xml:space="preserve"> </w:t>
      </w:r>
      <w:r w:rsidR="003934DE">
        <w:t>In pairs, students</w:t>
      </w:r>
      <w:r w:rsidR="001C3BCE">
        <w:t xml:space="preserve"> improvise</w:t>
      </w:r>
      <w:r w:rsidR="003934DE">
        <w:t>, write and re-draft a two person transcript for their first counselling meeting. Encourage the students to follow the conventions in the book and try to stay in character as themselves and Chas.</w:t>
      </w:r>
    </w:p>
    <w:p w:rsidR="003934DE" w:rsidRDefault="006C0120">
      <w:r>
        <w:t xml:space="preserve">4) Extension – </w:t>
      </w:r>
      <w:proofErr w:type="gramStart"/>
      <w:r w:rsidR="003934DE">
        <w:t>record</w:t>
      </w:r>
      <w:proofErr w:type="gramEnd"/>
      <w:r w:rsidR="003934DE">
        <w:t xml:space="preserve"> the transcripts </w:t>
      </w:r>
      <w:r>
        <w:t xml:space="preserve">on </w:t>
      </w:r>
      <w:proofErr w:type="spellStart"/>
      <w:r>
        <w:t>dictaphones</w:t>
      </w:r>
      <w:proofErr w:type="spellEnd"/>
      <w:r>
        <w:t xml:space="preserve">/an audio app on a computer or tablet </w:t>
      </w:r>
      <w:r w:rsidR="003934DE">
        <w:t>and replay to the whole class at a later date.</w:t>
      </w:r>
    </w:p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3934DE" w:rsidRDefault="003934DE"/>
    <w:p w:rsidR="004047B9" w:rsidRPr="003934DE" w:rsidRDefault="004047B9"/>
    <w:sectPr w:rsidR="004047B9" w:rsidRPr="003934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9D" w:rsidRDefault="00E3339D" w:rsidP="00190350">
      <w:pPr>
        <w:spacing w:after="0" w:line="240" w:lineRule="auto"/>
      </w:pPr>
      <w:r>
        <w:separator/>
      </w:r>
    </w:p>
  </w:endnote>
  <w:endnote w:type="continuationSeparator" w:id="0">
    <w:p w:rsidR="00E3339D" w:rsidRDefault="00E3339D" w:rsidP="001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>
    <w:pPr>
      <w:pStyle w:val="Footer"/>
    </w:pPr>
    <w:r>
      <w:t>©Footnote Books Ltd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9D" w:rsidRDefault="00E3339D" w:rsidP="00190350">
      <w:pPr>
        <w:spacing w:after="0" w:line="240" w:lineRule="auto"/>
      </w:pPr>
      <w:r>
        <w:separator/>
      </w:r>
    </w:p>
  </w:footnote>
  <w:footnote w:type="continuationSeparator" w:id="0">
    <w:p w:rsidR="00E3339D" w:rsidRDefault="00E3339D" w:rsidP="001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 w:rsidP="00190350">
    <w:pPr>
      <w:pStyle w:val="Header"/>
      <w:jc w:val="center"/>
    </w:pPr>
    <w:r>
      <w:t xml:space="preserve">Teaching Resources Based On The Books of Mark </w:t>
    </w:r>
    <w:proofErr w:type="spellStart"/>
    <w:r>
      <w:t>Lowery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0F"/>
    <w:rsid w:val="00014D3A"/>
    <w:rsid w:val="00190350"/>
    <w:rsid w:val="001C3BCE"/>
    <w:rsid w:val="00204438"/>
    <w:rsid w:val="003934DE"/>
    <w:rsid w:val="004047B9"/>
    <w:rsid w:val="00484A0F"/>
    <w:rsid w:val="004C59D1"/>
    <w:rsid w:val="0053383A"/>
    <w:rsid w:val="005945C2"/>
    <w:rsid w:val="005A5409"/>
    <w:rsid w:val="005E3DFF"/>
    <w:rsid w:val="006C0120"/>
    <w:rsid w:val="007B616E"/>
    <w:rsid w:val="008E7802"/>
    <w:rsid w:val="00970078"/>
    <w:rsid w:val="00990CA2"/>
    <w:rsid w:val="00D16A19"/>
    <w:rsid w:val="00E3339D"/>
    <w:rsid w:val="00E5575D"/>
    <w:rsid w:val="00E63842"/>
    <w:rsid w:val="00EA20C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Lowery</dc:creator>
  <cp:lastModifiedBy>Lowery</cp:lastModifiedBy>
  <cp:revision>3</cp:revision>
  <dcterms:created xsi:type="dcterms:W3CDTF">2015-01-27T14:42:00Z</dcterms:created>
  <dcterms:modified xsi:type="dcterms:W3CDTF">2015-01-27T14:55:00Z</dcterms:modified>
</cp:coreProperties>
</file>